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042F" w14:textId="3ACCFE7B" w:rsidR="003E5E56" w:rsidRPr="00A24690" w:rsidRDefault="00532DDC">
      <w:pPr>
        <w:rPr>
          <w:b/>
          <w:bCs/>
        </w:rPr>
      </w:pPr>
      <w:r w:rsidRPr="00A24690">
        <w:rPr>
          <w:b/>
          <w:bCs/>
        </w:rPr>
        <w:t>Society for European Lepidopterology</w:t>
      </w:r>
      <w:r w:rsidR="00A24690">
        <w:rPr>
          <w:b/>
          <w:bCs/>
        </w:rPr>
        <w:t xml:space="preserve"> (SEL)</w:t>
      </w:r>
    </w:p>
    <w:p w14:paraId="3658CF1E" w14:textId="48F16C0E" w:rsidR="00532DDC" w:rsidRDefault="00532DDC">
      <w:r>
        <w:t>Code of Conduct Violation Report</w:t>
      </w:r>
    </w:p>
    <w:p w14:paraId="0CE83DA5" w14:textId="742C19EC" w:rsidR="00532DDC" w:rsidRDefault="00532DDC">
      <w:r>
        <w:t xml:space="preserve">To be submitted to any </w:t>
      </w:r>
      <w:hyperlink r:id="rId4" w:history="1">
        <w:r w:rsidRPr="00A24690">
          <w:rPr>
            <w:rStyle w:val="Hyperlink"/>
          </w:rPr>
          <w:t>SEL council member</w:t>
        </w:r>
      </w:hyperlink>
      <w:r w:rsidR="0099279F">
        <w:t xml:space="preserve"> (by email or as a hard copy)</w:t>
      </w:r>
    </w:p>
    <w:p w14:paraId="4148BEE4" w14:textId="77777777" w:rsidR="00532DDC" w:rsidRDefault="00532DDC"/>
    <w:p w14:paraId="141C56D8" w14:textId="77777777" w:rsidR="00C63686" w:rsidRPr="00C63686" w:rsidRDefault="00532DDC" w:rsidP="00C63686">
      <w:pPr>
        <w:rPr>
          <w:lang w:val="en-SE"/>
        </w:rPr>
      </w:pPr>
      <w:r w:rsidRPr="00532DDC">
        <w:rPr>
          <w:b/>
          <w:bCs/>
        </w:rPr>
        <w:t>Instructions:</w:t>
      </w:r>
      <w:r>
        <w:t xml:space="preserve"> </w:t>
      </w:r>
      <w:r w:rsidR="00C63686" w:rsidRPr="00C63686">
        <w:rPr>
          <w:lang w:val="en-SE"/>
        </w:rPr>
        <w:t xml:space="preserve">This form can be used to report an incident that you experienced during an event organised by the SEL and that is a violation of our Code of Conduct [hyperlink here]. Please take care to include all of the relevant information that you think would be useful to the council in this case. The council may have further questions for you after reading the report and the council may also need to ask for clarification from the person being accused of violating the Code of Conduct when deciding on whether the violation has occurred. </w:t>
      </w:r>
    </w:p>
    <w:p w14:paraId="1E3C58B7" w14:textId="77777777" w:rsidR="00C63686" w:rsidRPr="00C63686" w:rsidRDefault="00C63686" w:rsidP="00C63686">
      <w:pPr>
        <w:rPr>
          <w:lang w:val="en-SE"/>
        </w:rPr>
      </w:pPr>
    </w:p>
    <w:p w14:paraId="0C241975" w14:textId="77777777" w:rsidR="00C63686" w:rsidRPr="00C63686" w:rsidRDefault="00C63686" w:rsidP="00C63686">
      <w:pPr>
        <w:rPr>
          <w:lang w:val="en-SE"/>
        </w:rPr>
      </w:pPr>
      <w:r w:rsidRPr="00C63686">
        <w:rPr>
          <w:lang w:val="en-SE"/>
        </w:rPr>
        <w:t xml:space="preserve">It is possible to </w:t>
      </w:r>
      <w:r w:rsidRPr="00C63686">
        <w:rPr>
          <w:b/>
          <w:bCs/>
          <w:lang w:val="en-SE"/>
        </w:rPr>
        <w:t>submit this form anonymously</w:t>
      </w:r>
      <w:r w:rsidRPr="00C63686">
        <w:rPr>
          <w:lang w:val="en-SE"/>
        </w:rPr>
        <w:t>, but we encourage you to include your contact information here so we can be in touch with you as necessary.</w:t>
      </w:r>
    </w:p>
    <w:p w14:paraId="5FF16116" w14:textId="77777777" w:rsidR="00C63686" w:rsidRPr="00C63686" w:rsidRDefault="00C63686" w:rsidP="00C63686">
      <w:pPr>
        <w:rPr>
          <w:lang w:val="en-SE"/>
        </w:rPr>
      </w:pPr>
    </w:p>
    <w:p w14:paraId="1C4742C4" w14:textId="4A26830D" w:rsidR="00532DDC" w:rsidRDefault="00C63686" w:rsidP="00C63686">
      <w:pPr>
        <w:rPr>
          <w:lang w:val="en-SE"/>
        </w:rPr>
      </w:pPr>
      <w:r w:rsidRPr="00C63686">
        <w:rPr>
          <w:lang w:val="en-SE"/>
        </w:rPr>
        <w:t>Contact information (optional):</w:t>
      </w:r>
    </w:p>
    <w:p w14:paraId="08CECE5F" w14:textId="77777777" w:rsidR="00532DDC" w:rsidRDefault="00532DDC" w:rsidP="00532DDC">
      <w:pPr>
        <w:rPr>
          <w:lang w:val="en-SE"/>
        </w:rPr>
      </w:pPr>
    </w:p>
    <w:p w14:paraId="46609A07" w14:textId="78F9FB89" w:rsidR="00532DDC" w:rsidRDefault="00532DDC" w:rsidP="00532DDC">
      <w:pPr>
        <w:rPr>
          <w:lang w:val="en-SE"/>
        </w:rPr>
      </w:pPr>
      <w:r>
        <w:rPr>
          <w:lang w:val="en-SE"/>
        </w:rPr>
        <w:t>_________________________________________________________________________________</w:t>
      </w:r>
    </w:p>
    <w:p w14:paraId="0809C2D5" w14:textId="77777777" w:rsidR="00532DDC" w:rsidRPr="00532DDC" w:rsidRDefault="00532DDC" w:rsidP="00532DDC">
      <w:pPr>
        <w:rPr>
          <w:lang w:val="en-SE"/>
        </w:rPr>
      </w:pPr>
    </w:p>
    <w:p w14:paraId="7C1A3725" w14:textId="762A25B9" w:rsidR="00532DDC" w:rsidRPr="00532DDC" w:rsidRDefault="00532DDC" w:rsidP="00532DDC">
      <w:pPr>
        <w:rPr>
          <w:lang w:val="en-SE"/>
        </w:rPr>
      </w:pPr>
      <w:r w:rsidRPr="00532DDC">
        <w:rPr>
          <w:lang w:val="en-SE"/>
        </w:rPr>
        <w:t xml:space="preserve">If you are </w:t>
      </w:r>
      <w:r w:rsidRPr="00532DDC">
        <w:rPr>
          <w:b/>
          <w:bCs/>
          <w:lang w:val="en-SE"/>
        </w:rPr>
        <w:t>submitting an anonymous</w:t>
      </w:r>
      <w:r w:rsidRPr="00532DDC">
        <w:rPr>
          <w:lang w:val="en-SE"/>
        </w:rPr>
        <w:t xml:space="preserve"> report, please share detailed information about the incident as the </w:t>
      </w:r>
      <w:r>
        <w:rPr>
          <w:lang w:val="en-SE"/>
        </w:rPr>
        <w:t>council</w:t>
      </w:r>
      <w:r w:rsidRPr="00532DDC">
        <w:rPr>
          <w:lang w:val="en-SE"/>
        </w:rPr>
        <w:t xml:space="preserve"> will not be able to contact you.</w:t>
      </w:r>
    </w:p>
    <w:p w14:paraId="34D663BE" w14:textId="77777777" w:rsidR="00532DDC" w:rsidRDefault="00532DDC"/>
    <w:p w14:paraId="3CB04A7B" w14:textId="7698631D" w:rsidR="00532DDC" w:rsidRPr="00532DDC" w:rsidRDefault="00A32007">
      <w:pPr>
        <w:rPr>
          <w:b/>
          <w:bCs/>
        </w:rPr>
      </w:pPr>
      <w:r>
        <w:rPr>
          <w:b/>
          <w:bCs/>
          <w:noProof/>
        </w:rPr>
        <mc:AlternateContent>
          <mc:Choice Requires="wps">
            <w:drawing>
              <wp:anchor distT="0" distB="0" distL="114300" distR="114300" simplePos="0" relativeHeight="251659264" behindDoc="0" locked="0" layoutInCell="1" allowOverlap="1" wp14:anchorId="4F1F4E77" wp14:editId="5828FEA7">
                <wp:simplePos x="0" y="0"/>
                <wp:positionH relativeFrom="column">
                  <wp:posOffset>-32657</wp:posOffset>
                </wp:positionH>
                <wp:positionV relativeFrom="paragraph">
                  <wp:posOffset>332468</wp:posOffset>
                </wp:positionV>
                <wp:extent cx="5853793" cy="4457700"/>
                <wp:effectExtent l="0" t="0" r="13970" b="12700"/>
                <wp:wrapNone/>
                <wp:docPr id="2067056011" name="Text Box 1"/>
                <wp:cNvGraphicFramePr/>
                <a:graphic xmlns:a="http://schemas.openxmlformats.org/drawingml/2006/main">
                  <a:graphicData uri="http://schemas.microsoft.com/office/word/2010/wordprocessingShape">
                    <wps:wsp>
                      <wps:cNvSpPr txBox="1"/>
                      <wps:spPr>
                        <a:xfrm>
                          <a:off x="0" y="0"/>
                          <a:ext cx="5853793" cy="4457700"/>
                        </a:xfrm>
                        <a:prstGeom prst="rect">
                          <a:avLst/>
                        </a:prstGeom>
                        <a:solidFill>
                          <a:schemeClr val="tx2">
                            <a:lumMod val="10000"/>
                            <a:lumOff val="90000"/>
                            <a:alpha val="41000"/>
                          </a:schemeClr>
                        </a:solidFill>
                        <a:ln w="6350">
                          <a:solidFill>
                            <a:prstClr val="black"/>
                          </a:solidFill>
                        </a:ln>
                      </wps:spPr>
                      <wps:txbx>
                        <w:txbxContent>
                          <w:p w14:paraId="6F6B25CC" w14:textId="10ED2ED4" w:rsidR="00A32007" w:rsidRDefault="00A32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F4E77" id="_x0000_t202" coordsize="21600,21600" o:spt="202" path="m,l,21600r21600,l21600,xe">
                <v:stroke joinstyle="miter"/>
                <v:path gradientshapeok="t" o:connecttype="rect"/>
              </v:shapetype>
              <v:shape id="Text Box 1" o:spid="_x0000_s1026" type="#_x0000_t202" style="position:absolute;margin-left:-2.55pt;margin-top:26.2pt;width:460.95pt;height:3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" fillcolor="#dceaf7 [351]" strokeweight=".5pt">
                <v:fill opacity="26985f"/>
                <v:textbox>
                  <w:txbxContent>
                    <w:p w14:paraId="6F6B25CC" w14:textId="10ED2ED4" w:rsidR="00A32007" w:rsidRDefault="00A32007"/>
                  </w:txbxContent>
                </v:textbox>
              </v:shape>
            </w:pict>
          </mc:Fallback>
        </mc:AlternateContent>
      </w:r>
      <w:r w:rsidR="00532DDC" w:rsidRPr="00532DDC">
        <w:rPr>
          <w:b/>
          <w:bCs/>
        </w:rPr>
        <w:t xml:space="preserve">Incident report: </w:t>
      </w:r>
    </w:p>
    <w:sectPr w:rsidR="00532DDC" w:rsidRPr="00532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C"/>
    <w:rsid w:val="00010B84"/>
    <w:rsid w:val="000163DB"/>
    <w:rsid w:val="00020B22"/>
    <w:rsid w:val="00051527"/>
    <w:rsid w:val="0006060C"/>
    <w:rsid w:val="00071CCA"/>
    <w:rsid w:val="000772BD"/>
    <w:rsid w:val="000A5F8B"/>
    <w:rsid w:val="000A69C5"/>
    <w:rsid w:val="000E185C"/>
    <w:rsid w:val="000E5787"/>
    <w:rsid w:val="000F1C50"/>
    <w:rsid w:val="00100BE7"/>
    <w:rsid w:val="001151AB"/>
    <w:rsid w:val="00135876"/>
    <w:rsid w:val="00137D5E"/>
    <w:rsid w:val="00146D98"/>
    <w:rsid w:val="00155471"/>
    <w:rsid w:val="001646A7"/>
    <w:rsid w:val="00195261"/>
    <w:rsid w:val="001A0C9C"/>
    <w:rsid w:val="001A5F46"/>
    <w:rsid w:val="001D401B"/>
    <w:rsid w:val="001F3096"/>
    <w:rsid w:val="001F73CD"/>
    <w:rsid w:val="002065CE"/>
    <w:rsid w:val="00210299"/>
    <w:rsid w:val="00245EE2"/>
    <w:rsid w:val="00246BCD"/>
    <w:rsid w:val="00254FB8"/>
    <w:rsid w:val="00264C1B"/>
    <w:rsid w:val="002723E0"/>
    <w:rsid w:val="00281D3F"/>
    <w:rsid w:val="002901DB"/>
    <w:rsid w:val="00293C88"/>
    <w:rsid w:val="002B270B"/>
    <w:rsid w:val="002C20A9"/>
    <w:rsid w:val="002C532A"/>
    <w:rsid w:val="002D326E"/>
    <w:rsid w:val="002E5CDC"/>
    <w:rsid w:val="003169A0"/>
    <w:rsid w:val="00316A37"/>
    <w:rsid w:val="00322717"/>
    <w:rsid w:val="003257E8"/>
    <w:rsid w:val="00342EF3"/>
    <w:rsid w:val="00353D2C"/>
    <w:rsid w:val="00355CC8"/>
    <w:rsid w:val="00372356"/>
    <w:rsid w:val="00381D35"/>
    <w:rsid w:val="003962BD"/>
    <w:rsid w:val="003A32A5"/>
    <w:rsid w:val="003E5E56"/>
    <w:rsid w:val="003F3959"/>
    <w:rsid w:val="00405508"/>
    <w:rsid w:val="00424FA3"/>
    <w:rsid w:val="0042557E"/>
    <w:rsid w:val="004312DF"/>
    <w:rsid w:val="0044723D"/>
    <w:rsid w:val="0046551A"/>
    <w:rsid w:val="004873C5"/>
    <w:rsid w:val="00491935"/>
    <w:rsid w:val="00492879"/>
    <w:rsid w:val="004A128A"/>
    <w:rsid w:val="004B3CB7"/>
    <w:rsid w:val="004E557F"/>
    <w:rsid w:val="00532DDC"/>
    <w:rsid w:val="00553046"/>
    <w:rsid w:val="005539B3"/>
    <w:rsid w:val="00580A26"/>
    <w:rsid w:val="0058302A"/>
    <w:rsid w:val="00592CDA"/>
    <w:rsid w:val="005A04A5"/>
    <w:rsid w:val="005A0635"/>
    <w:rsid w:val="005D6660"/>
    <w:rsid w:val="005D780D"/>
    <w:rsid w:val="005E28E2"/>
    <w:rsid w:val="005F0C6F"/>
    <w:rsid w:val="00601716"/>
    <w:rsid w:val="00605161"/>
    <w:rsid w:val="00605319"/>
    <w:rsid w:val="006222B3"/>
    <w:rsid w:val="0063305A"/>
    <w:rsid w:val="00642F2D"/>
    <w:rsid w:val="00646590"/>
    <w:rsid w:val="00651C5E"/>
    <w:rsid w:val="0066154D"/>
    <w:rsid w:val="00670DBB"/>
    <w:rsid w:val="00683294"/>
    <w:rsid w:val="006A4507"/>
    <w:rsid w:val="006D265A"/>
    <w:rsid w:val="006D79EE"/>
    <w:rsid w:val="006F16CB"/>
    <w:rsid w:val="006F7651"/>
    <w:rsid w:val="00725279"/>
    <w:rsid w:val="007333D9"/>
    <w:rsid w:val="007379A6"/>
    <w:rsid w:val="007547F1"/>
    <w:rsid w:val="00763CB2"/>
    <w:rsid w:val="00777D6F"/>
    <w:rsid w:val="00791832"/>
    <w:rsid w:val="0079620C"/>
    <w:rsid w:val="007A7A20"/>
    <w:rsid w:val="007B50B9"/>
    <w:rsid w:val="007B6669"/>
    <w:rsid w:val="007E5663"/>
    <w:rsid w:val="007E5FA1"/>
    <w:rsid w:val="00801D9C"/>
    <w:rsid w:val="00805009"/>
    <w:rsid w:val="00814536"/>
    <w:rsid w:val="00815B20"/>
    <w:rsid w:val="00824DA4"/>
    <w:rsid w:val="00844FB6"/>
    <w:rsid w:val="00857093"/>
    <w:rsid w:val="00860327"/>
    <w:rsid w:val="00884D67"/>
    <w:rsid w:val="0088745B"/>
    <w:rsid w:val="008B38B5"/>
    <w:rsid w:val="008C0E6C"/>
    <w:rsid w:val="008C14BC"/>
    <w:rsid w:val="008E4217"/>
    <w:rsid w:val="008E4E0E"/>
    <w:rsid w:val="008F6171"/>
    <w:rsid w:val="009035E0"/>
    <w:rsid w:val="00934659"/>
    <w:rsid w:val="00942831"/>
    <w:rsid w:val="00954E9C"/>
    <w:rsid w:val="00965AF1"/>
    <w:rsid w:val="0096618B"/>
    <w:rsid w:val="00977B34"/>
    <w:rsid w:val="00986C87"/>
    <w:rsid w:val="00991BC8"/>
    <w:rsid w:val="0099279F"/>
    <w:rsid w:val="009937E0"/>
    <w:rsid w:val="009B6462"/>
    <w:rsid w:val="009B6878"/>
    <w:rsid w:val="009C6425"/>
    <w:rsid w:val="009D2814"/>
    <w:rsid w:val="009E3A34"/>
    <w:rsid w:val="00A14736"/>
    <w:rsid w:val="00A23CEE"/>
    <w:rsid w:val="00A24690"/>
    <w:rsid w:val="00A310D7"/>
    <w:rsid w:val="00A32007"/>
    <w:rsid w:val="00A36875"/>
    <w:rsid w:val="00A62291"/>
    <w:rsid w:val="00A65DF5"/>
    <w:rsid w:val="00A66DF8"/>
    <w:rsid w:val="00A71D28"/>
    <w:rsid w:val="00A76A53"/>
    <w:rsid w:val="00A85BBC"/>
    <w:rsid w:val="00A929CB"/>
    <w:rsid w:val="00AA2C49"/>
    <w:rsid w:val="00AA5352"/>
    <w:rsid w:val="00AA5A8A"/>
    <w:rsid w:val="00AA6235"/>
    <w:rsid w:val="00AB0BF4"/>
    <w:rsid w:val="00AB5EA0"/>
    <w:rsid w:val="00AB65B9"/>
    <w:rsid w:val="00AF680A"/>
    <w:rsid w:val="00AF7553"/>
    <w:rsid w:val="00B00A4C"/>
    <w:rsid w:val="00B12EC0"/>
    <w:rsid w:val="00B651FC"/>
    <w:rsid w:val="00B71767"/>
    <w:rsid w:val="00B74073"/>
    <w:rsid w:val="00B96756"/>
    <w:rsid w:val="00BD511F"/>
    <w:rsid w:val="00C03DBF"/>
    <w:rsid w:val="00C05983"/>
    <w:rsid w:val="00C116B2"/>
    <w:rsid w:val="00C16C34"/>
    <w:rsid w:val="00C21268"/>
    <w:rsid w:val="00C31FE6"/>
    <w:rsid w:val="00C41C87"/>
    <w:rsid w:val="00C44C8F"/>
    <w:rsid w:val="00C63044"/>
    <w:rsid w:val="00C63686"/>
    <w:rsid w:val="00C66A13"/>
    <w:rsid w:val="00C72D3C"/>
    <w:rsid w:val="00CB2D23"/>
    <w:rsid w:val="00CD49C0"/>
    <w:rsid w:val="00CD5B02"/>
    <w:rsid w:val="00D106FD"/>
    <w:rsid w:val="00D22381"/>
    <w:rsid w:val="00D45B3A"/>
    <w:rsid w:val="00D66A6E"/>
    <w:rsid w:val="00D80F48"/>
    <w:rsid w:val="00DA3461"/>
    <w:rsid w:val="00DC406B"/>
    <w:rsid w:val="00DC7307"/>
    <w:rsid w:val="00DF7CD7"/>
    <w:rsid w:val="00E21824"/>
    <w:rsid w:val="00E34760"/>
    <w:rsid w:val="00E67630"/>
    <w:rsid w:val="00E722D1"/>
    <w:rsid w:val="00E723DE"/>
    <w:rsid w:val="00E729EC"/>
    <w:rsid w:val="00E90A00"/>
    <w:rsid w:val="00E96B85"/>
    <w:rsid w:val="00EA483A"/>
    <w:rsid w:val="00EA5C44"/>
    <w:rsid w:val="00EB6DBB"/>
    <w:rsid w:val="00EC5911"/>
    <w:rsid w:val="00ED0C47"/>
    <w:rsid w:val="00EE3C04"/>
    <w:rsid w:val="00EF05A8"/>
    <w:rsid w:val="00F0251C"/>
    <w:rsid w:val="00F03D54"/>
    <w:rsid w:val="00F106A7"/>
    <w:rsid w:val="00F1295D"/>
    <w:rsid w:val="00F43433"/>
    <w:rsid w:val="00F4454D"/>
    <w:rsid w:val="00F51ABC"/>
    <w:rsid w:val="00F67349"/>
    <w:rsid w:val="00F742FD"/>
    <w:rsid w:val="00F80E8C"/>
    <w:rsid w:val="00FB3EFE"/>
    <w:rsid w:val="00FC7CC1"/>
    <w:rsid w:val="00FD5A28"/>
    <w:rsid w:val="00FE5A64"/>
    <w:rsid w:val="00FF61B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E228"/>
  <w15:chartTrackingRefBased/>
  <w15:docId w15:val="{674B19E6-CC27-9C4D-B56D-E2B409C6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2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DD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2DD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2DD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2DD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2DD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2DD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2DD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2DD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2DD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2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DD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2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DD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2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DDC"/>
    <w:rPr>
      <w:i/>
      <w:iCs/>
      <w:color w:val="404040" w:themeColor="text1" w:themeTint="BF"/>
      <w:lang w:val="en-GB"/>
    </w:rPr>
  </w:style>
  <w:style w:type="paragraph" w:styleId="ListParagraph">
    <w:name w:val="List Paragraph"/>
    <w:basedOn w:val="Normal"/>
    <w:uiPriority w:val="34"/>
    <w:qFormat/>
    <w:rsid w:val="00532DDC"/>
    <w:pPr>
      <w:ind w:left="720"/>
      <w:contextualSpacing/>
    </w:pPr>
  </w:style>
  <w:style w:type="character" w:styleId="IntenseEmphasis">
    <w:name w:val="Intense Emphasis"/>
    <w:basedOn w:val="DefaultParagraphFont"/>
    <w:uiPriority w:val="21"/>
    <w:qFormat/>
    <w:rsid w:val="00532DDC"/>
    <w:rPr>
      <w:i/>
      <w:iCs/>
      <w:color w:val="0F4761" w:themeColor="accent1" w:themeShade="BF"/>
    </w:rPr>
  </w:style>
  <w:style w:type="paragraph" w:styleId="IntenseQuote">
    <w:name w:val="Intense Quote"/>
    <w:basedOn w:val="Normal"/>
    <w:next w:val="Normal"/>
    <w:link w:val="IntenseQuoteChar"/>
    <w:uiPriority w:val="30"/>
    <w:qFormat/>
    <w:rsid w:val="00532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DDC"/>
    <w:rPr>
      <w:i/>
      <w:iCs/>
      <w:color w:val="0F4761" w:themeColor="accent1" w:themeShade="BF"/>
      <w:lang w:val="en-GB"/>
    </w:rPr>
  </w:style>
  <w:style w:type="character" w:styleId="IntenseReference">
    <w:name w:val="Intense Reference"/>
    <w:basedOn w:val="DefaultParagraphFont"/>
    <w:uiPriority w:val="32"/>
    <w:qFormat/>
    <w:rsid w:val="00532DDC"/>
    <w:rPr>
      <w:b/>
      <w:bCs/>
      <w:smallCaps/>
      <w:color w:val="0F4761" w:themeColor="accent1" w:themeShade="BF"/>
      <w:spacing w:val="5"/>
    </w:rPr>
  </w:style>
  <w:style w:type="paragraph" w:styleId="NormalWeb">
    <w:name w:val="Normal (Web)"/>
    <w:basedOn w:val="Normal"/>
    <w:uiPriority w:val="99"/>
    <w:semiHidden/>
    <w:unhideWhenUsed/>
    <w:rsid w:val="00532DDC"/>
    <w:rPr>
      <w:rFonts w:ascii="Times New Roman" w:hAnsi="Times New Roman" w:cs="Times New Roman"/>
    </w:rPr>
  </w:style>
  <w:style w:type="character" w:styleId="Hyperlink">
    <w:name w:val="Hyperlink"/>
    <w:basedOn w:val="DefaultParagraphFont"/>
    <w:uiPriority w:val="99"/>
    <w:unhideWhenUsed/>
    <w:rsid w:val="00A24690"/>
    <w:rPr>
      <w:color w:val="467886" w:themeColor="hyperlink"/>
      <w:u w:val="single"/>
    </w:rPr>
  </w:style>
  <w:style w:type="character" w:styleId="UnresolvedMention">
    <w:name w:val="Unresolved Mention"/>
    <w:basedOn w:val="DefaultParagraphFont"/>
    <w:uiPriority w:val="99"/>
    <w:semiHidden/>
    <w:unhideWhenUsed/>
    <w:rsid w:val="00A2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9584">
      <w:bodyDiv w:val="1"/>
      <w:marLeft w:val="0"/>
      <w:marRight w:val="0"/>
      <w:marTop w:val="0"/>
      <w:marBottom w:val="0"/>
      <w:divBdr>
        <w:top w:val="none" w:sz="0" w:space="0" w:color="auto"/>
        <w:left w:val="none" w:sz="0" w:space="0" w:color="auto"/>
        <w:bottom w:val="none" w:sz="0" w:space="0" w:color="auto"/>
        <w:right w:val="none" w:sz="0" w:space="0" w:color="auto"/>
      </w:divBdr>
      <w:divsChild>
        <w:div w:id="390276364">
          <w:marLeft w:val="0"/>
          <w:marRight w:val="0"/>
          <w:marTop w:val="0"/>
          <w:marBottom w:val="225"/>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eurlep.eu/e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Rota</dc:creator>
  <cp:keywords/>
  <dc:description/>
  <cp:lastModifiedBy>Jadranka Rota</cp:lastModifiedBy>
  <cp:revision>5</cp:revision>
  <dcterms:created xsi:type="dcterms:W3CDTF">2025-04-11T06:49:00Z</dcterms:created>
  <dcterms:modified xsi:type="dcterms:W3CDTF">2025-04-11T07:45:00Z</dcterms:modified>
</cp:coreProperties>
</file>